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57"/>
        <w:gridCol w:w="4857"/>
        <w:gridCol w:w="4857"/>
      </w:tblGrid>
      <w:tr w:rsidR="002F11C5" w:rsidTr="002F11C5">
        <w:tc>
          <w:tcPr>
            <w:tcW w:w="4857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2F11C5" w:rsidRDefault="002F11C5" w:rsidP="005F5A5E">
            <w:pPr>
              <w:jc w:val="right"/>
            </w:pPr>
          </w:p>
        </w:tc>
        <w:tc>
          <w:tcPr>
            <w:tcW w:w="4857" w:type="dxa"/>
          </w:tcPr>
          <w:p w:rsidR="002F11C5" w:rsidRDefault="002F11C5" w:rsidP="005F5A5E">
            <w:pPr>
              <w:jc w:val="right"/>
            </w:pPr>
          </w:p>
        </w:tc>
        <w:tc>
          <w:tcPr>
            <w:tcW w:w="4857" w:type="dxa"/>
            <w:vAlign w:val="center"/>
          </w:tcPr>
          <w:p w:rsidR="002F11C5" w:rsidRDefault="002F11C5" w:rsidP="002F11C5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2F11C5" w:rsidRDefault="002F11C5" w:rsidP="002F11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решению Саратовской городской Думы</w:t>
            </w:r>
          </w:p>
          <w:p w:rsidR="002F11C5" w:rsidRDefault="002F11C5" w:rsidP="002F11C5">
            <w:r>
              <w:rPr>
                <w:color w:val="000000"/>
                <w:sz w:val="24"/>
                <w:szCs w:val="24"/>
              </w:rPr>
              <w:t>от 31 октября 2025 года № 74-694</w:t>
            </w:r>
          </w:p>
        </w:tc>
      </w:tr>
    </w:tbl>
    <w:p w:rsidR="00A17D83" w:rsidRDefault="00A17D8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17D83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F5A5E" w:rsidRDefault="005F5A5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A17D83" w:rsidRDefault="00B042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A17D83" w:rsidRDefault="00A17D83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A17D83" w:rsidTr="00C01C94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17D83" w:rsidRDefault="00B0429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A17D83" w:rsidTr="00C01C94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17D83" w:rsidRDefault="00A17D83">
            <w:pPr>
              <w:spacing w:line="1" w:lineRule="auto"/>
            </w:pPr>
          </w:p>
        </w:tc>
      </w:tr>
    </w:tbl>
    <w:p w:rsidR="00A17D83" w:rsidRDefault="00A17D8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A17D83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2</w:t>
            </w:r>
          </w:p>
          <w:p w:rsidR="00A17D83" w:rsidRPr="005D1222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3</w:t>
            </w:r>
          </w:p>
          <w:p w:rsidR="00A17D83" w:rsidRPr="005D1222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4</w:t>
            </w:r>
          </w:p>
          <w:p w:rsidR="00A17D83" w:rsidRPr="005D1222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5</w:t>
            </w:r>
          </w:p>
          <w:p w:rsidR="00A17D83" w:rsidRPr="005D1222" w:rsidRDefault="00A17D83">
            <w:pPr>
              <w:spacing w:line="1" w:lineRule="auto"/>
            </w:pPr>
          </w:p>
        </w:tc>
      </w:tr>
      <w:tr w:rsidR="00A17D83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A17D83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77 573,6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155 756,4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17 258,8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3 413,4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306,6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1 171 1</w:t>
            </w:r>
            <w:r w:rsidR="00B0429A" w:rsidRPr="005D1222">
              <w:rPr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2 206 2</w:t>
            </w:r>
            <w:r w:rsidR="00B0429A" w:rsidRPr="005D1222"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8 189,2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30 621,6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Школа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2AD4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 w:rsidP="006D4831">
            <w:pPr>
              <w:jc w:val="both"/>
            </w:pPr>
            <w:r w:rsidRPr="005D1222">
              <w:rPr>
                <w:sz w:val="28"/>
                <w:szCs w:val="28"/>
              </w:rPr>
              <w:t>Пристройка к МОУ «СОШ № 100»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2AD4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 w:rsidP="006D4831">
            <w:pPr>
              <w:jc w:val="both"/>
            </w:pPr>
            <w:r w:rsidRPr="005D1222">
              <w:rPr>
                <w:sz w:val="28"/>
                <w:szCs w:val="28"/>
              </w:rPr>
              <w:t>Пристройка к МОУ «СОШ № 41»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33E2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33E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033E2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2 188,6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6 603,4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33E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33E2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1 830 864</w:t>
            </w:r>
            <w:r w:rsidR="00B0429A" w:rsidRPr="005D1222">
              <w:rPr>
                <w:color w:val="000000"/>
                <w:sz w:val="24"/>
                <w:szCs w:val="24"/>
              </w:rPr>
              <w:t>,5</w:t>
            </w:r>
            <w:r w:rsidRPr="005D122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536</w:t>
            </w:r>
            <w:r w:rsidR="00B0429A" w:rsidRPr="005D1222">
              <w:rPr>
                <w:color w:val="000000"/>
                <w:sz w:val="24"/>
                <w:szCs w:val="24"/>
              </w:rPr>
              <w:t>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EF2AD4" w:rsidP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</w:t>
            </w:r>
            <w:r w:rsidR="00B0429A" w:rsidRPr="005D1222">
              <w:rPr>
                <w:color w:val="000000"/>
                <w:sz w:val="24"/>
                <w:szCs w:val="24"/>
              </w:rPr>
              <w:t>8</w:t>
            </w:r>
            <w:r w:rsidRPr="005D1222">
              <w:rPr>
                <w:color w:val="000000"/>
                <w:sz w:val="24"/>
                <w:szCs w:val="24"/>
              </w:rPr>
              <w:t>2 371</w:t>
            </w:r>
            <w:r w:rsidR="00B0429A" w:rsidRPr="005D1222">
              <w:rPr>
                <w:color w:val="000000"/>
                <w:sz w:val="24"/>
                <w:szCs w:val="24"/>
              </w:rPr>
              <w:t>,</w:t>
            </w:r>
            <w:r w:rsidRPr="005D12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1 021 998,0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EF2AD4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2AD4" w:rsidRPr="005D1222" w:rsidRDefault="00EF2AD4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8"/>
                <w:szCs w:val="28"/>
              </w:rPr>
              <w:t>Строительство автомобильной дороги по ул.</w:t>
            </w:r>
            <w:r w:rsidRPr="005D1222">
              <w:rPr>
                <w:sz w:val="28"/>
                <w:szCs w:val="28"/>
              </w:rPr>
              <w:t xml:space="preserve"> им. Зыбина П.М. от ул. им. Гришаева В.И.</w:t>
            </w:r>
            <w:r w:rsidRPr="005D1222">
              <w:rPr>
                <w:color w:val="000000"/>
                <w:sz w:val="28"/>
                <w:szCs w:val="28"/>
              </w:rPr>
              <w:t xml:space="preserve"> до </w:t>
            </w:r>
            <w:r w:rsidRPr="005D1222">
              <w:rPr>
                <w:sz w:val="28"/>
                <w:szCs w:val="28"/>
              </w:rPr>
              <w:t>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2AD4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2AD4" w:rsidRPr="005D1222" w:rsidRDefault="00EF2AD4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8"/>
                <w:szCs w:val="28"/>
              </w:rPr>
              <w:t>Строительство автомобильной дороги по ул.</w:t>
            </w:r>
            <w:r w:rsidRPr="005D1222">
              <w:rPr>
                <w:sz w:val="28"/>
                <w:szCs w:val="28"/>
              </w:rPr>
              <w:t xml:space="preserve"> им. Зыбина П.М. от ул. им. Гришаева В.И.</w:t>
            </w:r>
            <w:r w:rsidRPr="005D1222">
              <w:rPr>
                <w:color w:val="000000"/>
                <w:sz w:val="28"/>
                <w:szCs w:val="28"/>
              </w:rPr>
              <w:t xml:space="preserve"> до </w:t>
            </w:r>
            <w:r w:rsidRPr="005D1222">
              <w:rPr>
                <w:sz w:val="28"/>
                <w:szCs w:val="28"/>
              </w:rPr>
              <w:t>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lastRenderedPageBreak/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64683" w:rsidP="00A6468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</w:t>
            </w:r>
            <w:r w:rsidR="00B0429A" w:rsidRPr="005D1222">
              <w:rPr>
                <w:color w:val="000000"/>
                <w:sz w:val="24"/>
                <w:szCs w:val="24"/>
              </w:rPr>
              <w:t> </w:t>
            </w:r>
            <w:r w:rsidRPr="005D1222">
              <w:rPr>
                <w:color w:val="000000"/>
                <w:sz w:val="24"/>
                <w:szCs w:val="24"/>
              </w:rPr>
              <w:t>75</w:t>
            </w:r>
            <w:r w:rsidR="00B0429A" w:rsidRPr="005D122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270 997,6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141 020,0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18 512,7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</w:t>
            </w:r>
            <w:r w:rsidR="004C6EC7" w:rsidRPr="005D1222">
              <w:rPr>
                <w:color w:val="000000"/>
                <w:sz w:val="24"/>
                <w:szCs w:val="24"/>
              </w:rPr>
              <w:t>040 507</w:t>
            </w:r>
            <w:r w:rsidR="00B0429A" w:rsidRPr="005D1222">
              <w:rPr>
                <w:color w:val="000000"/>
                <w:sz w:val="24"/>
                <w:szCs w:val="24"/>
              </w:rPr>
              <w:t>,</w:t>
            </w:r>
            <w:r w:rsidR="004C6EC7" w:rsidRPr="005D122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 w:rsidP="00C01C94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3 034 3</w:t>
            </w:r>
            <w:r w:rsidR="00B0429A" w:rsidRPr="005D1222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A17D83" w:rsidRPr="001D2C6D" w:rsidTr="005F5A5E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484 851,7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484 851,7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551 686,8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17D83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 w:rsidP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</w:t>
            </w:r>
            <w:r w:rsidR="00B0429A" w:rsidRPr="005D1222">
              <w:rPr>
                <w:color w:val="000000"/>
                <w:sz w:val="24"/>
                <w:szCs w:val="24"/>
              </w:rPr>
              <w:t>592 </w:t>
            </w:r>
            <w:r w:rsidRPr="005D1222">
              <w:rPr>
                <w:color w:val="000000"/>
                <w:sz w:val="24"/>
                <w:szCs w:val="24"/>
              </w:rPr>
              <w:t>1</w:t>
            </w:r>
            <w:r w:rsidR="00B0429A" w:rsidRPr="005D1222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3 079 3</w:t>
            </w:r>
            <w:r w:rsidR="00B0429A" w:rsidRPr="005D1222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A17D83" w:rsidRDefault="00A17D83">
      <w:pPr>
        <w:rPr>
          <w:vanish/>
        </w:rPr>
      </w:pPr>
    </w:p>
    <w:p w:rsidR="00DB3672" w:rsidRDefault="00DB3672"/>
    <w:sectPr w:rsidR="00DB3672" w:rsidSect="00A17D8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BF6" w:rsidRDefault="002B5BF6" w:rsidP="00A17D83">
      <w:r>
        <w:separator/>
      </w:r>
    </w:p>
  </w:endnote>
  <w:endnote w:type="continuationSeparator" w:id="1">
    <w:p w:rsidR="002B5BF6" w:rsidRDefault="002B5BF6" w:rsidP="00A1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17D83">
      <w:tc>
        <w:tcPr>
          <w:tcW w:w="14786" w:type="dxa"/>
        </w:tcPr>
        <w:p w:rsidR="00A17D83" w:rsidRDefault="00A17D8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BF6" w:rsidRDefault="002B5BF6" w:rsidP="00A17D83">
      <w:r>
        <w:separator/>
      </w:r>
    </w:p>
  </w:footnote>
  <w:footnote w:type="continuationSeparator" w:id="1">
    <w:p w:rsidR="002B5BF6" w:rsidRDefault="002B5BF6" w:rsidP="00A17D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17D83">
      <w:tc>
        <w:tcPr>
          <w:tcW w:w="14786" w:type="dxa"/>
        </w:tcPr>
        <w:p w:rsidR="00A17D83" w:rsidRDefault="00483459">
          <w:pPr>
            <w:jc w:val="center"/>
            <w:rPr>
              <w:color w:val="000000"/>
            </w:rPr>
          </w:pPr>
          <w:r>
            <w:fldChar w:fldCharType="begin"/>
          </w:r>
          <w:r w:rsidR="00B0429A">
            <w:rPr>
              <w:color w:val="000000"/>
            </w:rPr>
            <w:instrText>PAGE</w:instrText>
          </w:r>
          <w:r>
            <w:fldChar w:fldCharType="separate"/>
          </w:r>
          <w:r w:rsidR="005D1222">
            <w:rPr>
              <w:noProof/>
              <w:color w:val="000000"/>
            </w:rPr>
            <w:t>5</w:t>
          </w:r>
          <w:r>
            <w:fldChar w:fldCharType="end"/>
          </w:r>
        </w:p>
        <w:p w:rsidR="00A17D83" w:rsidRDefault="00A17D8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D83"/>
    <w:rsid w:val="00033E23"/>
    <w:rsid w:val="001D2C6D"/>
    <w:rsid w:val="0020069C"/>
    <w:rsid w:val="0027019F"/>
    <w:rsid w:val="002B5BF6"/>
    <w:rsid w:val="002F11C5"/>
    <w:rsid w:val="00483459"/>
    <w:rsid w:val="004C6EC7"/>
    <w:rsid w:val="005D1222"/>
    <w:rsid w:val="005F5A5E"/>
    <w:rsid w:val="00A16359"/>
    <w:rsid w:val="00A17D83"/>
    <w:rsid w:val="00A64683"/>
    <w:rsid w:val="00B0429A"/>
    <w:rsid w:val="00C01C94"/>
    <w:rsid w:val="00DB3672"/>
    <w:rsid w:val="00EF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17D8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2A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A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MnacakanynAM</cp:lastModifiedBy>
  <cp:revision>6</cp:revision>
  <cp:lastPrinted>2025-10-31T07:53:00Z</cp:lastPrinted>
  <dcterms:created xsi:type="dcterms:W3CDTF">2025-10-31T08:27:00Z</dcterms:created>
  <dcterms:modified xsi:type="dcterms:W3CDTF">2025-10-31T11:41:00Z</dcterms:modified>
</cp:coreProperties>
</file>